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DD7DB" w14:textId="6B11CD57" w:rsidR="006F5F41" w:rsidRPr="005F1662" w:rsidRDefault="006F5F41" w:rsidP="0025324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F1662">
        <w:rPr>
          <w:rFonts w:ascii="Times New Roman" w:hAnsi="Times New Roman" w:cs="Times New Roman"/>
        </w:rPr>
        <w:t xml:space="preserve">Dear </w:t>
      </w:r>
      <w:r w:rsidR="005F1662" w:rsidRPr="005F1662">
        <w:rPr>
          <w:rFonts w:ascii="Times New Roman" w:hAnsi="Times New Roman" w:cs="Times New Roman"/>
        </w:rPr>
        <w:t>[Country]</w:t>
      </w:r>
      <w:r w:rsidR="009B31A2" w:rsidRPr="005F1662">
        <w:rPr>
          <w:rFonts w:ascii="Times New Roman" w:hAnsi="Times New Roman" w:cs="Times New Roman"/>
        </w:rPr>
        <w:t xml:space="preserve"> Committee</w:t>
      </w:r>
      <w:r w:rsidR="00F04A0C" w:rsidRPr="005F1662">
        <w:rPr>
          <w:rFonts w:ascii="Times New Roman" w:hAnsi="Times New Roman" w:cs="Times New Roman"/>
        </w:rPr>
        <w:t xml:space="preserve"> Members</w:t>
      </w:r>
      <w:r w:rsidRPr="005F1662">
        <w:rPr>
          <w:rFonts w:ascii="Times New Roman" w:hAnsi="Times New Roman" w:cs="Times New Roman"/>
        </w:rPr>
        <w:t>:</w:t>
      </w:r>
    </w:p>
    <w:p w14:paraId="388B49E1" w14:textId="77777777" w:rsidR="006F5F41" w:rsidRPr="005F1662" w:rsidRDefault="006F5F41" w:rsidP="00253246">
      <w:pPr>
        <w:jc w:val="both"/>
        <w:rPr>
          <w:rFonts w:ascii="Times New Roman" w:hAnsi="Times New Roman" w:cs="Times New Roman"/>
        </w:rPr>
      </w:pPr>
    </w:p>
    <w:p w14:paraId="4E3E5BAF" w14:textId="72BDAAC8" w:rsidR="00D45CE7" w:rsidRPr="005F1662" w:rsidRDefault="006F5F41" w:rsidP="00D45CE7">
      <w:pPr>
        <w:rPr>
          <w:rFonts w:ascii="Times New Roman" w:eastAsia="Times New Roman" w:hAnsi="Times New Roman" w:cs="Times New Roman"/>
        </w:rPr>
      </w:pPr>
      <w:r w:rsidRPr="005F1662">
        <w:rPr>
          <w:rFonts w:ascii="Times New Roman" w:hAnsi="Times New Roman" w:cs="Times New Roman"/>
        </w:rPr>
        <w:t>Please complete this attached survey</w:t>
      </w:r>
      <w:r w:rsidR="00497B0B" w:rsidRPr="005F1662">
        <w:rPr>
          <w:rFonts w:ascii="Times New Roman" w:hAnsi="Times New Roman" w:cs="Times New Roman"/>
        </w:rPr>
        <w:t>:</w:t>
      </w:r>
      <w:r w:rsidR="00DC0B4C" w:rsidRPr="005F1662">
        <w:rPr>
          <w:rFonts w:ascii="Times New Roman" w:hAnsi="Times New Roman" w:cs="Times New Roman"/>
        </w:rPr>
        <w:t xml:space="preserve"> </w:t>
      </w:r>
      <w:r w:rsidR="005F1662">
        <w:rPr>
          <w:rFonts w:ascii="Times New Roman" w:hAnsi="Times New Roman" w:cs="Times New Roman"/>
        </w:rPr>
        <w:t>[</w:t>
      </w:r>
      <w:r w:rsidR="005F1662" w:rsidRPr="005F1662">
        <w:rPr>
          <w:rFonts w:ascii="Times New Roman" w:hAnsi="Times New Roman" w:cs="Times New Roman"/>
        </w:rPr>
        <w:t xml:space="preserve">link]. </w:t>
      </w:r>
      <w:r w:rsidR="00D45CE7" w:rsidRPr="005F1662">
        <w:rPr>
          <w:rFonts w:ascii="Times New Roman" w:hAnsi="Times New Roman" w:cs="Times New Roman"/>
        </w:rPr>
        <w:t>There are 9 yes/no questions labeled 1A - 3C</w:t>
      </w:r>
      <w:r w:rsidR="005F1662">
        <w:rPr>
          <w:rFonts w:ascii="Times New Roman" w:hAnsi="Times New Roman" w:cs="Times New Roman"/>
        </w:rPr>
        <w:t xml:space="preserve"> for each of the</w:t>
      </w:r>
      <w:r w:rsidR="00D45CE7" w:rsidRPr="005F1662">
        <w:rPr>
          <w:rFonts w:ascii="Times New Roman" w:hAnsi="Times New Roman" w:cs="Times New Roman"/>
        </w:rPr>
        <w:t xml:space="preserve"> policy recommendations.</w:t>
      </w:r>
    </w:p>
    <w:p w14:paraId="49503991" w14:textId="77777777" w:rsidR="00D45CE7" w:rsidRPr="005F1662" w:rsidRDefault="00D45CE7" w:rsidP="00D45CE7">
      <w:pPr>
        <w:jc w:val="both"/>
        <w:rPr>
          <w:rFonts w:ascii="Times New Roman" w:hAnsi="Times New Roman" w:cs="Times New Roman"/>
        </w:rPr>
      </w:pPr>
    </w:p>
    <w:p w14:paraId="47DF35A5" w14:textId="2EFDF900" w:rsidR="0083644C" w:rsidRPr="005F1662" w:rsidRDefault="00A23456" w:rsidP="00253246">
      <w:pPr>
        <w:jc w:val="both"/>
        <w:rPr>
          <w:rFonts w:ascii="Times New Roman" w:hAnsi="Times New Roman" w:cs="Times New Roman"/>
        </w:rPr>
      </w:pPr>
      <w:r w:rsidRPr="005F1662">
        <w:rPr>
          <w:rFonts w:ascii="Times New Roman" w:hAnsi="Times New Roman" w:cs="Times New Roman"/>
        </w:rPr>
        <w:t>You</w:t>
      </w:r>
      <w:r w:rsidR="00D45CE7" w:rsidRPr="005F1662">
        <w:rPr>
          <w:rFonts w:ascii="Times New Roman" w:hAnsi="Times New Roman" w:cs="Times New Roman"/>
        </w:rPr>
        <w:t xml:space="preserve"> should complete the survey based on </w:t>
      </w:r>
      <w:r w:rsidRPr="005F1662">
        <w:rPr>
          <w:rFonts w:ascii="Times New Roman" w:hAnsi="Times New Roman" w:cs="Times New Roman"/>
        </w:rPr>
        <w:t xml:space="preserve">your </w:t>
      </w:r>
      <w:r w:rsidR="00D45CE7" w:rsidRPr="005F1662">
        <w:rPr>
          <w:rFonts w:ascii="Times New Roman" w:hAnsi="Times New Roman" w:cs="Times New Roman"/>
        </w:rPr>
        <w:t>own beliefs about BBF policy recommendations</w:t>
      </w:r>
      <w:r w:rsidRPr="005F1662">
        <w:rPr>
          <w:rFonts w:ascii="Times New Roman" w:hAnsi="Times New Roman" w:cs="Times New Roman"/>
        </w:rPr>
        <w:t xml:space="preserve"> and</w:t>
      </w:r>
      <w:r w:rsidR="00FD2935" w:rsidRPr="005F1662">
        <w:rPr>
          <w:rFonts w:ascii="Times New Roman" w:hAnsi="Times New Roman" w:cs="Times New Roman"/>
        </w:rPr>
        <w:t xml:space="preserve"> </w:t>
      </w:r>
      <w:r w:rsidR="00D45CE7" w:rsidRPr="005F1662">
        <w:rPr>
          <w:rFonts w:ascii="Times New Roman" w:hAnsi="Times New Roman" w:cs="Times New Roman"/>
        </w:rPr>
        <w:t xml:space="preserve">should answer each question by indicating “yes”, “no”, “cannot decide”, or “no answer”. If </w:t>
      </w:r>
      <w:r w:rsidRPr="005F1662">
        <w:rPr>
          <w:rFonts w:ascii="Times New Roman" w:hAnsi="Times New Roman" w:cs="Times New Roman"/>
        </w:rPr>
        <w:t>you</w:t>
      </w:r>
      <w:r w:rsidR="00D45CE7" w:rsidRPr="005F1662">
        <w:rPr>
          <w:rFonts w:ascii="Times New Roman" w:hAnsi="Times New Roman" w:cs="Times New Roman"/>
        </w:rPr>
        <w:t xml:space="preserve"> feel informed enough to make a decision but are unable to decide between a "yes" and "no" answer, </w:t>
      </w:r>
      <w:r w:rsidRPr="005F1662">
        <w:rPr>
          <w:rFonts w:ascii="Times New Roman" w:hAnsi="Times New Roman" w:cs="Times New Roman"/>
        </w:rPr>
        <w:t xml:space="preserve">you </w:t>
      </w:r>
      <w:r w:rsidR="00D45CE7" w:rsidRPr="005F1662">
        <w:rPr>
          <w:rFonts w:ascii="Times New Roman" w:hAnsi="Times New Roman" w:cs="Times New Roman"/>
        </w:rPr>
        <w:t xml:space="preserve">should select the "Cannot decide" response option. If </w:t>
      </w:r>
      <w:r w:rsidRPr="005F1662">
        <w:rPr>
          <w:rFonts w:ascii="Times New Roman" w:hAnsi="Times New Roman" w:cs="Times New Roman"/>
        </w:rPr>
        <w:t xml:space="preserve">you </w:t>
      </w:r>
      <w:r w:rsidR="00D45CE7" w:rsidRPr="005F1662">
        <w:rPr>
          <w:rFonts w:ascii="Times New Roman" w:hAnsi="Times New Roman" w:cs="Times New Roman"/>
        </w:rPr>
        <w:t xml:space="preserve">do not feel informed enough to answer the question, please select "No answer". </w:t>
      </w:r>
    </w:p>
    <w:p w14:paraId="60463BCF" w14:textId="77777777" w:rsidR="00FD2935" w:rsidRPr="005F1662" w:rsidRDefault="00FD2935" w:rsidP="00253246">
      <w:pPr>
        <w:jc w:val="both"/>
        <w:rPr>
          <w:rFonts w:ascii="Times New Roman" w:hAnsi="Times New Roman" w:cs="Times New Roman"/>
        </w:rPr>
      </w:pPr>
    </w:p>
    <w:p w14:paraId="5919C87E" w14:textId="77777777" w:rsidR="0083644C" w:rsidRPr="005F1662" w:rsidRDefault="0083644C" w:rsidP="00253246">
      <w:pPr>
        <w:jc w:val="both"/>
        <w:rPr>
          <w:rFonts w:ascii="Times New Roman" w:hAnsi="Times New Roman" w:cs="Times New Roman"/>
        </w:rPr>
      </w:pPr>
      <w:r w:rsidRPr="005F1662">
        <w:rPr>
          <w:rFonts w:ascii="Times New Roman" w:hAnsi="Times New Roman" w:cs="Times New Roman"/>
        </w:rPr>
        <w:t>Sincerely,</w:t>
      </w:r>
    </w:p>
    <w:p w14:paraId="4D2D6389" w14:textId="77777777" w:rsidR="0083644C" w:rsidRPr="005F1662" w:rsidRDefault="0083644C" w:rsidP="00253246">
      <w:pPr>
        <w:jc w:val="both"/>
        <w:rPr>
          <w:rFonts w:ascii="Times New Roman" w:hAnsi="Times New Roman" w:cs="Times New Roman"/>
        </w:rPr>
      </w:pPr>
    </w:p>
    <w:p w14:paraId="61506FD6" w14:textId="5CB69BAF" w:rsidR="0083644C" w:rsidRPr="005F1662" w:rsidRDefault="00F04A0C" w:rsidP="00253246">
      <w:pPr>
        <w:jc w:val="both"/>
        <w:rPr>
          <w:rFonts w:ascii="Times New Roman" w:hAnsi="Times New Roman" w:cs="Times New Roman"/>
        </w:rPr>
      </w:pPr>
      <w:r w:rsidRPr="005F1662">
        <w:rPr>
          <w:rFonts w:ascii="Times New Roman" w:hAnsi="Times New Roman" w:cs="Times New Roman"/>
        </w:rPr>
        <w:t>[</w:t>
      </w:r>
      <w:r w:rsidR="00731F6A" w:rsidRPr="005F1662">
        <w:rPr>
          <w:rFonts w:ascii="Times New Roman" w:hAnsi="Times New Roman" w:cs="Times New Roman"/>
          <w:highlight w:val="yellow"/>
        </w:rPr>
        <w:t>xxx</w:t>
      </w:r>
      <w:r w:rsidR="00731F6A" w:rsidRPr="005F1662">
        <w:rPr>
          <w:rFonts w:ascii="Times New Roman" w:hAnsi="Times New Roman" w:cs="Times New Roman"/>
        </w:rPr>
        <w:t>]</w:t>
      </w:r>
    </w:p>
    <w:sectPr w:rsidR="0083644C" w:rsidRPr="005F1662" w:rsidSect="00546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41"/>
    <w:rsid w:val="00007C92"/>
    <w:rsid w:val="00017592"/>
    <w:rsid w:val="00032161"/>
    <w:rsid w:val="00045B16"/>
    <w:rsid w:val="000E6ED3"/>
    <w:rsid w:val="00104817"/>
    <w:rsid w:val="00116247"/>
    <w:rsid w:val="0014140D"/>
    <w:rsid w:val="00142B75"/>
    <w:rsid w:val="001669D1"/>
    <w:rsid w:val="001A689A"/>
    <w:rsid w:val="001C0EEB"/>
    <w:rsid w:val="001F3338"/>
    <w:rsid w:val="002373F9"/>
    <w:rsid w:val="00253246"/>
    <w:rsid w:val="002552EE"/>
    <w:rsid w:val="002665C0"/>
    <w:rsid w:val="002705F7"/>
    <w:rsid w:val="0027677F"/>
    <w:rsid w:val="002A1B3F"/>
    <w:rsid w:val="002C528E"/>
    <w:rsid w:val="002E0A99"/>
    <w:rsid w:val="003214F3"/>
    <w:rsid w:val="003552FB"/>
    <w:rsid w:val="003563CF"/>
    <w:rsid w:val="0036469E"/>
    <w:rsid w:val="0037644C"/>
    <w:rsid w:val="003925BD"/>
    <w:rsid w:val="00393C98"/>
    <w:rsid w:val="003A1DF8"/>
    <w:rsid w:val="003C0C1F"/>
    <w:rsid w:val="0041107F"/>
    <w:rsid w:val="004575D5"/>
    <w:rsid w:val="0049056B"/>
    <w:rsid w:val="00497B0B"/>
    <w:rsid w:val="004D2242"/>
    <w:rsid w:val="004E184D"/>
    <w:rsid w:val="00501C29"/>
    <w:rsid w:val="005146A7"/>
    <w:rsid w:val="00525B16"/>
    <w:rsid w:val="005314FC"/>
    <w:rsid w:val="0054614B"/>
    <w:rsid w:val="00563B57"/>
    <w:rsid w:val="00565CA3"/>
    <w:rsid w:val="00587403"/>
    <w:rsid w:val="00592C7A"/>
    <w:rsid w:val="00594FF6"/>
    <w:rsid w:val="005A530B"/>
    <w:rsid w:val="005B269E"/>
    <w:rsid w:val="005C1A0D"/>
    <w:rsid w:val="005F1662"/>
    <w:rsid w:val="00610FF0"/>
    <w:rsid w:val="00637239"/>
    <w:rsid w:val="00646F88"/>
    <w:rsid w:val="00651DE1"/>
    <w:rsid w:val="006A52C3"/>
    <w:rsid w:val="006D1CB1"/>
    <w:rsid w:val="006F23DD"/>
    <w:rsid w:val="006F5F41"/>
    <w:rsid w:val="00725A0C"/>
    <w:rsid w:val="00727AAF"/>
    <w:rsid w:val="00731F6A"/>
    <w:rsid w:val="0073746B"/>
    <w:rsid w:val="007E4661"/>
    <w:rsid w:val="007F3F0D"/>
    <w:rsid w:val="007F4B96"/>
    <w:rsid w:val="008032F3"/>
    <w:rsid w:val="00811C50"/>
    <w:rsid w:val="008302F3"/>
    <w:rsid w:val="0083644C"/>
    <w:rsid w:val="0085270F"/>
    <w:rsid w:val="008720FA"/>
    <w:rsid w:val="008B0E9D"/>
    <w:rsid w:val="008B2D68"/>
    <w:rsid w:val="008F1014"/>
    <w:rsid w:val="00912BD0"/>
    <w:rsid w:val="00913DD4"/>
    <w:rsid w:val="0094392D"/>
    <w:rsid w:val="009707D3"/>
    <w:rsid w:val="009831F0"/>
    <w:rsid w:val="00984659"/>
    <w:rsid w:val="009954AD"/>
    <w:rsid w:val="009A3CB1"/>
    <w:rsid w:val="009B31A2"/>
    <w:rsid w:val="009B426F"/>
    <w:rsid w:val="00A11657"/>
    <w:rsid w:val="00A21728"/>
    <w:rsid w:val="00A23456"/>
    <w:rsid w:val="00A32B8C"/>
    <w:rsid w:val="00A64B2E"/>
    <w:rsid w:val="00A743DE"/>
    <w:rsid w:val="00AD293F"/>
    <w:rsid w:val="00B15971"/>
    <w:rsid w:val="00B178B6"/>
    <w:rsid w:val="00B27D98"/>
    <w:rsid w:val="00B40D30"/>
    <w:rsid w:val="00B448E9"/>
    <w:rsid w:val="00B701C6"/>
    <w:rsid w:val="00B835C2"/>
    <w:rsid w:val="00B95831"/>
    <w:rsid w:val="00B95A6C"/>
    <w:rsid w:val="00BC37A8"/>
    <w:rsid w:val="00C10DD7"/>
    <w:rsid w:val="00C2439C"/>
    <w:rsid w:val="00C603EB"/>
    <w:rsid w:val="00C61445"/>
    <w:rsid w:val="00C72F77"/>
    <w:rsid w:val="00C74013"/>
    <w:rsid w:val="00C90F70"/>
    <w:rsid w:val="00C97548"/>
    <w:rsid w:val="00CB2706"/>
    <w:rsid w:val="00CD1D18"/>
    <w:rsid w:val="00CF7066"/>
    <w:rsid w:val="00D00161"/>
    <w:rsid w:val="00D4557B"/>
    <w:rsid w:val="00D45CE7"/>
    <w:rsid w:val="00D469D2"/>
    <w:rsid w:val="00D51421"/>
    <w:rsid w:val="00D54FA7"/>
    <w:rsid w:val="00D62211"/>
    <w:rsid w:val="00D630E9"/>
    <w:rsid w:val="00D96EC8"/>
    <w:rsid w:val="00DA183E"/>
    <w:rsid w:val="00DB1B05"/>
    <w:rsid w:val="00DC0B4C"/>
    <w:rsid w:val="00DE4944"/>
    <w:rsid w:val="00E1019A"/>
    <w:rsid w:val="00E263BD"/>
    <w:rsid w:val="00E36059"/>
    <w:rsid w:val="00E67F9F"/>
    <w:rsid w:val="00EC0628"/>
    <w:rsid w:val="00ED17AE"/>
    <w:rsid w:val="00F04A0C"/>
    <w:rsid w:val="00F25351"/>
    <w:rsid w:val="00F73696"/>
    <w:rsid w:val="00F87706"/>
    <w:rsid w:val="00F95EC3"/>
    <w:rsid w:val="00FA0F61"/>
    <w:rsid w:val="00FC45B8"/>
    <w:rsid w:val="00FC54E3"/>
    <w:rsid w:val="00FD2935"/>
    <w:rsid w:val="00FE3417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AF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2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2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9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Hromi-Fiedler, Amber</cp:lastModifiedBy>
  <cp:revision>2</cp:revision>
  <dcterms:created xsi:type="dcterms:W3CDTF">2019-10-31T18:41:00Z</dcterms:created>
  <dcterms:modified xsi:type="dcterms:W3CDTF">2019-10-31T18:41:00Z</dcterms:modified>
</cp:coreProperties>
</file>